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4C0E1" w14:textId="18489305" w:rsidR="0031217E" w:rsidRPr="00067331" w:rsidRDefault="0031217E" w:rsidP="0031217E">
      <w:pPr>
        <w:rPr>
          <w:sz w:val="20"/>
          <w:szCs w:val="20"/>
        </w:rPr>
      </w:pPr>
      <w:bookmarkStart w:id="0" w:name="_GoBack"/>
      <w:bookmarkEnd w:id="0"/>
      <w:r w:rsidRPr="00067331">
        <w:rPr>
          <w:sz w:val="20"/>
          <w:szCs w:val="20"/>
        </w:rPr>
        <w:t>GRADING RUBRIC FO</w:t>
      </w:r>
      <w:r>
        <w:rPr>
          <w:sz w:val="20"/>
          <w:szCs w:val="20"/>
        </w:rPr>
        <w:t xml:space="preserve">R </w:t>
      </w:r>
      <w:r w:rsidR="008E5A9E">
        <w:rPr>
          <w:sz w:val="20"/>
          <w:szCs w:val="20"/>
        </w:rPr>
        <w:t>ROUGH</w:t>
      </w:r>
      <w:r w:rsidR="00D5281B">
        <w:rPr>
          <w:sz w:val="20"/>
          <w:szCs w:val="20"/>
        </w:rPr>
        <w:t xml:space="preserve"> </w:t>
      </w:r>
      <w:r w:rsidR="008E5A9E">
        <w:rPr>
          <w:sz w:val="20"/>
          <w:szCs w:val="20"/>
        </w:rPr>
        <w:t>DRAFT</w:t>
      </w:r>
      <w:r w:rsidR="00D5281B">
        <w:rPr>
          <w:sz w:val="20"/>
          <w:szCs w:val="20"/>
        </w:rPr>
        <w:t>S</w:t>
      </w:r>
      <w:r w:rsidR="008E5A9E">
        <w:rPr>
          <w:sz w:val="20"/>
          <w:szCs w:val="20"/>
        </w:rPr>
        <w:t xml:space="preserve"> OF </w:t>
      </w:r>
      <w:r>
        <w:rPr>
          <w:sz w:val="20"/>
          <w:szCs w:val="20"/>
        </w:rPr>
        <w:t>PERSUASIVE PARAGRAPH</w:t>
      </w:r>
    </w:p>
    <w:tbl>
      <w:tblPr>
        <w:tblW w:w="13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1710"/>
        <w:gridCol w:w="2430"/>
        <w:gridCol w:w="1440"/>
        <w:gridCol w:w="1620"/>
        <w:gridCol w:w="2430"/>
      </w:tblGrid>
      <w:tr w:rsidR="0031217E" w:rsidRPr="00067331" w14:paraId="58B95CF4" w14:textId="77777777" w:rsidTr="008E5A9E">
        <w:tc>
          <w:tcPr>
            <w:tcW w:w="4068" w:type="dxa"/>
          </w:tcPr>
          <w:p w14:paraId="2E2829B8" w14:textId="77777777" w:rsidR="0031217E" w:rsidRPr="00067331" w:rsidRDefault="0031217E" w:rsidP="008E5A9E">
            <w:pPr>
              <w:spacing w:before="120" w:after="120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Categories for Grading</w:t>
            </w:r>
          </w:p>
        </w:tc>
        <w:tc>
          <w:tcPr>
            <w:tcW w:w="1710" w:type="dxa"/>
            <w:vAlign w:val="center"/>
          </w:tcPr>
          <w:p w14:paraId="55D5313D" w14:textId="77777777" w:rsidR="0031217E" w:rsidRPr="00067331" w:rsidRDefault="0031217E" w:rsidP="008E5A9E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Excellent</w:t>
            </w:r>
          </w:p>
          <w:p w14:paraId="6ECED03E" w14:textId="031F6515" w:rsidR="0031217E" w:rsidRPr="00067331" w:rsidRDefault="00C41F7E" w:rsidP="008E5A9E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30" w:type="dxa"/>
            <w:vAlign w:val="center"/>
          </w:tcPr>
          <w:p w14:paraId="0F17C79F" w14:textId="77777777" w:rsidR="0031217E" w:rsidRPr="00067331" w:rsidRDefault="0031217E" w:rsidP="008E5A9E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Strong</w:t>
            </w:r>
          </w:p>
          <w:p w14:paraId="1E51E439" w14:textId="2BE094AD" w:rsidR="0031217E" w:rsidRPr="00067331" w:rsidRDefault="00C41F7E" w:rsidP="008E5A9E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1440" w:type="dxa"/>
            <w:vAlign w:val="center"/>
          </w:tcPr>
          <w:p w14:paraId="46AD20CB" w14:textId="77777777" w:rsidR="0031217E" w:rsidRPr="00067331" w:rsidRDefault="0031217E" w:rsidP="008E5A9E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Average</w:t>
            </w:r>
          </w:p>
          <w:p w14:paraId="7ACFED86" w14:textId="623441E8" w:rsidR="0031217E" w:rsidRPr="00067331" w:rsidRDefault="00C41F7E" w:rsidP="008E5A9E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20" w:type="dxa"/>
            <w:vAlign w:val="center"/>
          </w:tcPr>
          <w:p w14:paraId="15D82F75" w14:textId="77777777" w:rsidR="0031217E" w:rsidRPr="00067331" w:rsidRDefault="0031217E" w:rsidP="008E5A9E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Weak</w:t>
            </w:r>
          </w:p>
          <w:p w14:paraId="21A1660F" w14:textId="71992A48" w:rsidR="0031217E" w:rsidRPr="00067331" w:rsidRDefault="00C41F7E" w:rsidP="008E5A9E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30" w:type="dxa"/>
            <w:vAlign w:val="center"/>
          </w:tcPr>
          <w:p w14:paraId="47D51D06" w14:textId="77777777" w:rsidR="0031217E" w:rsidRPr="00067331" w:rsidRDefault="0031217E" w:rsidP="008E5A9E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Nonexistent</w:t>
            </w:r>
          </w:p>
          <w:p w14:paraId="55C74545" w14:textId="1BF80970" w:rsidR="0031217E" w:rsidRPr="00067331" w:rsidRDefault="0031217E" w:rsidP="008E5A9E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0</w:t>
            </w:r>
            <w:r w:rsidR="00C41F7E">
              <w:rPr>
                <w:b/>
                <w:sz w:val="20"/>
                <w:szCs w:val="20"/>
              </w:rPr>
              <w:t>-2</w:t>
            </w:r>
          </w:p>
        </w:tc>
      </w:tr>
      <w:tr w:rsidR="0031217E" w:rsidRPr="00067331" w14:paraId="7CDA1ED2" w14:textId="77777777" w:rsidTr="008E5A9E">
        <w:trPr>
          <w:trHeight w:val="2708"/>
        </w:trPr>
        <w:tc>
          <w:tcPr>
            <w:tcW w:w="4068" w:type="dxa"/>
          </w:tcPr>
          <w:p w14:paraId="261DDE55" w14:textId="1F0BA7DD" w:rsidR="0031217E" w:rsidRPr="00067331" w:rsidRDefault="007C16B0" w:rsidP="008E5A9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ASSIGNMENT PREPARATION</w:t>
            </w:r>
          </w:p>
          <w:p w14:paraId="333CEB3A" w14:textId="5625311A" w:rsidR="00D5281B" w:rsidRDefault="008E5A9E" w:rsidP="00D5281B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brings necessary tools to complete the assignment </w:t>
            </w:r>
            <w:r w:rsidR="00D5281B">
              <w:rPr>
                <w:sz w:val="20"/>
                <w:szCs w:val="20"/>
              </w:rPr>
              <w:t xml:space="preserve"> (Completed Data Packet, shared text, brainstorming, preliminary draft as required) that are essential to complete the writing objectives </w:t>
            </w:r>
          </w:p>
          <w:p w14:paraId="37DD0DF0" w14:textId="77777777" w:rsidR="000C2FDA" w:rsidRPr="00D5281B" w:rsidRDefault="000C2FDA" w:rsidP="000C2FDA">
            <w:pPr>
              <w:pStyle w:val="ListParagraph"/>
              <w:spacing w:before="120" w:after="120" w:line="240" w:lineRule="auto"/>
              <w:rPr>
                <w:sz w:val="20"/>
                <w:szCs w:val="20"/>
              </w:rPr>
            </w:pPr>
          </w:p>
          <w:p w14:paraId="62E72962" w14:textId="7C9364BD" w:rsidR="008E5A9E" w:rsidRPr="008E5A9E" w:rsidRDefault="00D5281B" w:rsidP="008E5A9E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has a writing tool</w:t>
            </w:r>
          </w:p>
        </w:tc>
        <w:tc>
          <w:tcPr>
            <w:tcW w:w="1710" w:type="dxa"/>
            <w:vAlign w:val="center"/>
          </w:tcPr>
          <w:p w14:paraId="7788598C" w14:textId="1FE5F128" w:rsidR="0031217E" w:rsidRPr="00067331" w:rsidRDefault="00D5281B" w:rsidP="008E5A9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Has the </w:t>
            </w:r>
            <w:r w:rsidR="008E5A9E">
              <w:rPr>
                <w:sz w:val="20"/>
                <w:szCs w:val="20"/>
              </w:rPr>
              <w:t xml:space="preserve">completed DBQ packet, notes, </w:t>
            </w:r>
            <w:r>
              <w:rPr>
                <w:sz w:val="20"/>
                <w:szCs w:val="20"/>
              </w:rPr>
              <w:t xml:space="preserve">brainstorming, </w:t>
            </w:r>
            <w:r w:rsidR="008E5A9E">
              <w:rPr>
                <w:sz w:val="20"/>
                <w:szCs w:val="20"/>
              </w:rPr>
              <w:t>and the shared texts to achieve the writing objectives</w:t>
            </w:r>
          </w:p>
        </w:tc>
        <w:tc>
          <w:tcPr>
            <w:tcW w:w="2430" w:type="dxa"/>
            <w:vAlign w:val="center"/>
          </w:tcPr>
          <w:p w14:paraId="44E056E1" w14:textId="5142314B" w:rsidR="0031217E" w:rsidRPr="00067331" w:rsidRDefault="00D5281B" w:rsidP="008E5A9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Has </w:t>
            </w:r>
            <w:r w:rsidR="008E5A9E">
              <w:rPr>
                <w:sz w:val="20"/>
                <w:szCs w:val="20"/>
              </w:rPr>
              <w:t>the completed DBQ packet, notes, and the shared texts to achieve most of the writing objectives</w:t>
            </w:r>
          </w:p>
        </w:tc>
        <w:tc>
          <w:tcPr>
            <w:tcW w:w="1440" w:type="dxa"/>
            <w:vAlign w:val="center"/>
          </w:tcPr>
          <w:p w14:paraId="440C9D3A" w14:textId="48FAB67B" w:rsidR="0031217E" w:rsidRPr="00067331" w:rsidRDefault="00D5281B" w:rsidP="008E5A9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Has</w:t>
            </w:r>
            <w:r w:rsidR="008E5A9E">
              <w:rPr>
                <w:sz w:val="20"/>
                <w:szCs w:val="20"/>
              </w:rPr>
              <w:t xml:space="preserve"> the incomplete DBQ packet and notes to complete the majority of the writing objectives with some help from the teacher</w:t>
            </w:r>
          </w:p>
        </w:tc>
        <w:tc>
          <w:tcPr>
            <w:tcW w:w="1620" w:type="dxa"/>
            <w:vAlign w:val="center"/>
          </w:tcPr>
          <w:p w14:paraId="32F8A24C" w14:textId="705F6FCE" w:rsidR="0031217E" w:rsidRPr="00067331" w:rsidRDefault="008E5A9E" w:rsidP="008E5A9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Uses the incomplete DBQ packet but needs teacher guidance and assistance</w:t>
            </w:r>
            <w:r w:rsidR="00D5281B">
              <w:rPr>
                <w:sz w:val="20"/>
                <w:szCs w:val="20"/>
              </w:rPr>
              <w:t xml:space="preserve"> to achieve many of the writing objectives</w:t>
            </w:r>
          </w:p>
        </w:tc>
        <w:tc>
          <w:tcPr>
            <w:tcW w:w="2430" w:type="dxa"/>
            <w:vAlign w:val="center"/>
          </w:tcPr>
          <w:p w14:paraId="07770A7D" w14:textId="32C6620E" w:rsidR="0031217E" w:rsidRPr="00067331" w:rsidRDefault="008E5A9E" w:rsidP="008E5A9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Fails to use the DBQ packet or can not find it to complete the majority of the writing objectives.</w:t>
            </w:r>
          </w:p>
        </w:tc>
      </w:tr>
      <w:tr w:rsidR="0031217E" w:rsidRPr="00067331" w14:paraId="11818281" w14:textId="77777777" w:rsidTr="008E5A9E">
        <w:tc>
          <w:tcPr>
            <w:tcW w:w="4068" w:type="dxa"/>
          </w:tcPr>
          <w:p w14:paraId="3237CF06" w14:textId="77777777" w:rsidR="007C16B0" w:rsidRDefault="008E5A9E" w:rsidP="007C16B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HABITS/EFFORT</w:t>
            </w:r>
          </w:p>
          <w:p w14:paraId="02376818" w14:textId="08962201" w:rsidR="0031217E" w:rsidRDefault="007C16B0" w:rsidP="007C16B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ASSIGNMENT COMPLETION</w:t>
            </w:r>
          </w:p>
          <w:p w14:paraId="22A10B35" w14:textId="77777777" w:rsidR="008E5A9E" w:rsidRDefault="008E5A9E" w:rsidP="008E5A9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  <w:p w14:paraId="1146CDDA" w14:textId="77777777" w:rsidR="008E5A9E" w:rsidRDefault="008E5A9E" w:rsidP="008E5A9E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is self-directed and shows familiarity with writing workshop</w:t>
            </w:r>
          </w:p>
          <w:p w14:paraId="0FD19784" w14:textId="77777777" w:rsidR="008E5A9E" w:rsidRDefault="008E5A9E" w:rsidP="008E5A9E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works consistently in an independent manner</w:t>
            </w:r>
          </w:p>
          <w:p w14:paraId="7DC69026" w14:textId="77777777" w:rsidR="008E5A9E" w:rsidRDefault="008E5A9E" w:rsidP="008E5A9E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is cooperative and follows directions</w:t>
            </w:r>
          </w:p>
          <w:p w14:paraId="182C2DC0" w14:textId="4594EB74" w:rsidR="008E5A9E" w:rsidRPr="008E5A9E" w:rsidRDefault="008E5A9E" w:rsidP="008E5A9E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focuses on workshop tasks</w:t>
            </w:r>
          </w:p>
        </w:tc>
        <w:tc>
          <w:tcPr>
            <w:tcW w:w="1710" w:type="dxa"/>
            <w:vAlign w:val="center"/>
          </w:tcPr>
          <w:p w14:paraId="71E3E7A8" w14:textId="15F0AB56" w:rsidR="0031217E" w:rsidRPr="00067331" w:rsidRDefault="008E5A9E" w:rsidP="008E5A9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Completes all of this </w:t>
            </w:r>
            <w:r w:rsidR="007C16B0">
              <w:rPr>
                <w:sz w:val="20"/>
                <w:szCs w:val="20"/>
              </w:rPr>
              <w:t xml:space="preserve">drafting </w:t>
            </w:r>
            <w:r>
              <w:rPr>
                <w:sz w:val="20"/>
                <w:szCs w:val="20"/>
              </w:rPr>
              <w:t>assignment and follows directions to produce a rough draft that looks 100% complete</w:t>
            </w:r>
          </w:p>
        </w:tc>
        <w:tc>
          <w:tcPr>
            <w:tcW w:w="2430" w:type="dxa"/>
            <w:vAlign w:val="center"/>
          </w:tcPr>
          <w:p w14:paraId="4F3AFEC2" w14:textId="4CBD519C" w:rsidR="0031217E" w:rsidRPr="00067331" w:rsidRDefault="008E5A9E" w:rsidP="008E5A9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Completes the majority of this </w:t>
            </w:r>
            <w:r w:rsidR="007C16B0">
              <w:rPr>
                <w:sz w:val="20"/>
                <w:szCs w:val="20"/>
              </w:rPr>
              <w:t xml:space="preserve">drafting </w:t>
            </w:r>
            <w:r>
              <w:rPr>
                <w:sz w:val="20"/>
                <w:szCs w:val="20"/>
              </w:rPr>
              <w:t>assignment and follows directions to produce written work that looks 90% complete</w:t>
            </w:r>
          </w:p>
        </w:tc>
        <w:tc>
          <w:tcPr>
            <w:tcW w:w="1440" w:type="dxa"/>
            <w:vAlign w:val="center"/>
          </w:tcPr>
          <w:p w14:paraId="254C3384" w14:textId="02A345E7" w:rsidR="0031217E" w:rsidRPr="00067331" w:rsidRDefault="008E5A9E" w:rsidP="008E5A9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Completes the majority of this </w:t>
            </w:r>
            <w:r w:rsidR="007C16B0">
              <w:rPr>
                <w:sz w:val="20"/>
                <w:szCs w:val="20"/>
              </w:rPr>
              <w:t xml:space="preserve">drafting </w:t>
            </w:r>
            <w:r>
              <w:rPr>
                <w:sz w:val="20"/>
                <w:szCs w:val="20"/>
              </w:rPr>
              <w:t xml:space="preserve">assignment, but needs teacher prompts to produce a rough draft that looks 80% complete </w:t>
            </w:r>
          </w:p>
        </w:tc>
        <w:tc>
          <w:tcPr>
            <w:tcW w:w="1620" w:type="dxa"/>
            <w:vAlign w:val="center"/>
          </w:tcPr>
          <w:p w14:paraId="77611D06" w14:textId="4CE9CEAB" w:rsidR="0031217E" w:rsidRPr="00067331" w:rsidRDefault="008E5A9E" w:rsidP="008E5A9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Completes some of the </w:t>
            </w:r>
            <w:r w:rsidR="007C16B0">
              <w:rPr>
                <w:sz w:val="20"/>
                <w:szCs w:val="20"/>
              </w:rPr>
              <w:t xml:space="preserve">drafting </w:t>
            </w:r>
            <w:r>
              <w:rPr>
                <w:sz w:val="20"/>
                <w:szCs w:val="20"/>
              </w:rPr>
              <w:t>work, but needs significant assistance from the teacher to produce a rough draft that looks 70% complete</w:t>
            </w:r>
          </w:p>
        </w:tc>
        <w:tc>
          <w:tcPr>
            <w:tcW w:w="2430" w:type="dxa"/>
            <w:vAlign w:val="center"/>
          </w:tcPr>
          <w:p w14:paraId="63A379B8" w14:textId="75A6271D" w:rsidR="0031217E" w:rsidRPr="00067331" w:rsidRDefault="008E5A9E" w:rsidP="008E5A9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Needs significant assistance throughout the drafting process and is unable to complete more than 60% of the rough draft</w:t>
            </w:r>
          </w:p>
        </w:tc>
      </w:tr>
    </w:tbl>
    <w:p w14:paraId="096426A7" w14:textId="77777777" w:rsidR="00417E02" w:rsidRDefault="00417E02" w:rsidP="0031217E"/>
    <w:p w14:paraId="158EDC24" w14:textId="77777777" w:rsidR="00C41F7E" w:rsidRDefault="00C41F7E" w:rsidP="0031217E"/>
    <w:p w14:paraId="24A00B60" w14:textId="6CB9B734" w:rsidR="00C41F7E" w:rsidRPr="0031217E" w:rsidRDefault="00C41F7E" w:rsidP="0031217E">
      <w:r>
        <w:t xml:space="preserve">Rough Draft Score:   </w:t>
      </w:r>
      <w:r>
        <w:tab/>
      </w:r>
      <w:r w:rsidRPr="00C41F7E">
        <w:rPr>
          <w:b/>
        </w:rPr>
        <w:t>/10</w:t>
      </w:r>
    </w:p>
    <w:sectPr w:rsidR="00C41F7E" w:rsidRPr="0031217E" w:rsidSect="0031217E">
      <w:head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5F160" w14:textId="77777777" w:rsidR="000C2FDA" w:rsidRDefault="000C2FDA" w:rsidP="000C2FDA">
      <w:pPr>
        <w:spacing w:after="0" w:line="240" w:lineRule="auto"/>
      </w:pPr>
      <w:r>
        <w:separator/>
      </w:r>
    </w:p>
  </w:endnote>
  <w:endnote w:type="continuationSeparator" w:id="0">
    <w:p w14:paraId="6BA76238" w14:textId="77777777" w:rsidR="000C2FDA" w:rsidRDefault="000C2FDA" w:rsidP="000C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36AFD" w14:textId="77777777" w:rsidR="000C2FDA" w:rsidRDefault="000C2FDA" w:rsidP="000C2FDA">
      <w:pPr>
        <w:spacing w:after="0" w:line="240" w:lineRule="auto"/>
      </w:pPr>
      <w:r>
        <w:separator/>
      </w:r>
    </w:p>
  </w:footnote>
  <w:footnote w:type="continuationSeparator" w:id="0">
    <w:p w14:paraId="2F38EBCD" w14:textId="77777777" w:rsidR="000C2FDA" w:rsidRDefault="000C2FDA" w:rsidP="000C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CFAE9" w14:textId="274A0FFD" w:rsidR="000C2FDA" w:rsidRPr="000C2FDA" w:rsidRDefault="000C2FDA">
    <w:pPr>
      <w:pStyle w:val="Header"/>
      <w:rPr>
        <w:rFonts w:ascii="Calibri Light" w:hAnsi="Calibri Light"/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 w:rsidRPr="000C2FDA">
      <w:rPr>
        <w:rFonts w:ascii="Calibri Light" w:hAnsi="Calibri Light"/>
        <w:sz w:val="20"/>
        <w:szCs w:val="20"/>
      </w:rPr>
      <w:t>NAME:</w:t>
    </w:r>
  </w:p>
  <w:p w14:paraId="69FCEE2C" w14:textId="5F541601" w:rsidR="000C2FDA" w:rsidRPr="000C2FDA" w:rsidRDefault="000C2FDA">
    <w:pPr>
      <w:pStyle w:val="Header"/>
      <w:rPr>
        <w:rFonts w:ascii="Calibri Light" w:hAnsi="Calibri Light"/>
        <w:sz w:val="20"/>
        <w:szCs w:val="20"/>
      </w:rPr>
    </w:pPr>
    <w:r w:rsidRPr="000C2FDA">
      <w:rPr>
        <w:rFonts w:ascii="Calibri Light" w:hAnsi="Calibri Light"/>
        <w:sz w:val="20"/>
        <w:szCs w:val="20"/>
      </w:rPr>
      <w:tab/>
    </w:r>
    <w:r w:rsidRPr="000C2FDA">
      <w:rPr>
        <w:rFonts w:ascii="Calibri Light" w:hAnsi="Calibri Light"/>
        <w:sz w:val="20"/>
        <w:szCs w:val="20"/>
      </w:rPr>
      <w:tab/>
    </w:r>
    <w:r w:rsidRPr="000C2FDA">
      <w:rPr>
        <w:rFonts w:ascii="Calibri Light" w:hAnsi="Calibri Light"/>
        <w:sz w:val="20"/>
        <w:szCs w:val="20"/>
      </w:rPr>
      <w:tab/>
    </w:r>
    <w:r w:rsidRPr="000C2FDA">
      <w:rPr>
        <w:rFonts w:ascii="Calibri Light" w:hAnsi="Calibri Light"/>
        <w:sz w:val="20"/>
        <w:szCs w:val="20"/>
      </w:rPr>
      <w:tab/>
    </w:r>
    <w:r w:rsidRPr="000C2FDA">
      <w:rPr>
        <w:rFonts w:ascii="Calibri Light" w:hAnsi="Calibri Light"/>
        <w:sz w:val="20"/>
        <w:szCs w:val="20"/>
      </w:rPr>
      <w:tab/>
    </w:r>
    <w:r w:rsidRPr="000C2FDA">
      <w:rPr>
        <w:rFonts w:ascii="Calibri Light" w:hAnsi="Calibri Light"/>
        <w:sz w:val="20"/>
        <w:szCs w:val="20"/>
      </w:rP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8DD"/>
    <w:multiLevelType w:val="hybridMultilevel"/>
    <w:tmpl w:val="D6C28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74C82"/>
    <w:multiLevelType w:val="hybridMultilevel"/>
    <w:tmpl w:val="9FF64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340B5"/>
    <w:multiLevelType w:val="hybridMultilevel"/>
    <w:tmpl w:val="2862BD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436B8D"/>
    <w:multiLevelType w:val="hybridMultilevel"/>
    <w:tmpl w:val="9602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7E"/>
    <w:rsid w:val="000C2FDA"/>
    <w:rsid w:val="0031217E"/>
    <w:rsid w:val="00366B59"/>
    <w:rsid w:val="00417E02"/>
    <w:rsid w:val="007C16B0"/>
    <w:rsid w:val="008E5A9E"/>
    <w:rsid w:val="00A73A5F"/>
    <w:rsid w:val="00C41F7E"/>
    <w:rsid w:val="00D5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0D91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17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17E"/>
    <w:pPr>
      <w:ind w:left="720"/>
      <w:contextualSpacing/>
    </w:pPr>
  </w:style>
  <w:style w:type="character" w:customStyle="1" w:styleId="cwcot">
    <w:name w:val="cwcot"/>
    <w:basedOn w:val="DefaultParagraphFont"/>
    <w:rsid w:val="0031217E"/>
  </w:style>
  <w:style w:type="paragraph" w:styleId="Header">
    <w:name w:val="header"/>
    <w:basedOn w:val="Normal"/>
    <w:link w:val="HeaderChar"/>
    <w:uiPriority w:val="99"/>
    <w:unhideWhenUsed/>
    <w:rsid w:val="000C2F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FDA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C2F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FDA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17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17E"/>
    <w:pPr>
      <w:ind w:left="720"/>
      <w:contextualSpacing/>
    </w:pPr>
  </w:style>
  <w:style w:type="character" w:customStyle="1" w:styleId="cwcot">
    <w:name w:val="cwcot"/>
    <w:basedOn w:val="DefaultParagraphFont"/>
    <w:rsid w:val="0031217E"/>
  </w:style>
  <w:style w:type="paragraph" w:styleId="Header">
    <w:name w:val="header"/>
    <w:basedOn w:val="Normal"/>
    <w:link w:val="HeaderChar"/>
    <w:uiPriority w:val="99"/>
    <w:unhideWhenUsed/>
    <w:rsid w:val="000C2F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FDA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C2F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FDA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1551</Characters>
  <Application>Microsoft Macintosh Word</Application>
  <DocSecurity>0</DocSecurity>
  <Lines>12</Lines>
  <Paragraphs>3</Paragraphs>
  <ScaleCrop>false</ScaleCrop>
  <Company>WLPCS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3</cp:revision>
  <dcterms:created xsi:type="dcterms:W3CDTF">2014-09-30T22:09:00Z</dcterms:created>
  <dcterms:modified xsi:type="dcterms:W3CDTF">2014-09-30T22:18:00Z</dcterms:modified>
</cp:coreProperties>
</file>